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019E4" w14:textId="77777777" w:rsidR="00C40FA4" w:rsidRDefault="00C40F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53E07FB" w14:textId="77777777" w:rsidR="00C40FA4" w:rsidRDefault="00000000">
      <w:r>
        <w:rPr>
          <w:noProof/>
        </w:rPr>
        <w:drawing>
          <wp:inline distT="0" distB="0" distL="0" distR="0" wp14:anchorId="08E4122F" wp14:editId="309A3FC9">
            <wp:extent cx="1081003" cy="998604"/>
            <wp:effectExtent l="0" t="0" r="0" b="0"/>
            <wp:docPr id="3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1003" cy="9986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88DCA07" wp14:editId="628C375F">
                <wp:simplePos x="0" y="0"/>
                <wp:positionH relativeFrom="column">
                  <wp:posOffset>1181100</wp:posOffset>
                </wp:positionH>
                <wp:positionV relativeFrom="paragraph">
                  <wp:posOffset>38100</wp:posOffset>
                </wp:positionV>
                <wp:extent cx="4381500" cy="655799"/>
                <wp:effectExtent l="0" t="0" r="0" b="0"/>
                <wp:wrapNone/>
                <wp:docPr id="309" name="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0013" y="3460913"/>
                          <a:ext cx="43719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92177D" w14:textId="77777777" w:rsidR="00C40FA4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</w:rPr>
                              <w:t>TREMONT AREA PARK DISTRICT</w:t>
                            </w:r>
                          </w:p>
                          <w:p w14:paraId="129BDBF2" w14:textId="0EF1F79A" w:rsidR="00C40FA4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</w:rPr>
                              <w:t>202</w:t>
                            </w:r>
                            <w:r w:rsidR="000F025C"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</w:rPr>
                              <w:t xml:space="preserve"> SHELTER &amp; FACILITY RESERVATION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8DCA07" id="Rectangle 309" o:spid="_x0000_s1026" style="position:absolute;margin-left:93pt;margin-top:3pt;width:345pt;height:51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" stroked="f">
                <v:textbox inset="2.53958mm,1.2694mm,2.53958mm,1.2694mm">
                  <w:txbxContent>
                    <w:p w14:paraId="2F92177D" w14:textId="77777777" w:rsidR="00C40FA4" w:rsidRDefault="0000000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</w:rPr>
                        <w:t>TREMONT AREA PARK DISTRICT</w:t>
                      </w:r>
                    </w:p>
                    <w:p w14:paraId="129BDBF2" w14:textId="0EF1F79A" w:rsidR="00C40FA4" w:rsidRDefault="0000000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</w:rPr>
                        <w:t>202</w:t>
                      </w:r>
                      <w:r w:rsidR="000F025C">
                        <w:rPr>
                          <w:rFonts w:ascii="Arial" w:eastAsia="Arial" w:hAnsi="Arial" w:cs="Arial"/>
                          <w:color w:val="000000"/>
                          <w:sz w:val="32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</w:rPr>
                        <w:t xml:space="preserve"> SHELTER &amp; FACILITY RESERVATION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83526A2" wp14:editId="6A17D6A3">
                <wp:simplePos x="0" y="0"/>
                <wp:positionH relativeFrom="column">
                  <wp:posOffset>5448300</wp:posOffset>
                </wp:positionH>
                <wp:positionV relativeFrom="paragraph">
                  <wp:posOffset>-88899</wp:posOffset>
                </wp:positionV>
                <wp:extent cx="1266825" cy="904875"/>
                <wp:effectExtent l="0" t="0" r="0" b="0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332325"/>
                          <a:ext cx="12573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D956C1" w14:textId="77777777" w:rsidR="00C40FA4" w:rsidRDefault="00000000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of Reservation: _______________</w:t>
                            </w:r>
                          </w:p>
                          <w:p w14:paraId="0DE205E8" w14:textId="77777777" w:rsidR="00C40FA4" w:rsidRDefault="00C40FA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3094456" w14:textId="77777777" w:rsidR="00C40FA4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5448300</wp:posOffset>
                </wp:positionH>
                <wp:positionV relativeFrom="paragraph">
                  <wp:posOffset>-88899</wp:posOffset>
                </wp:positionV>
                <wp:extent cx="1266825" cy="904875"/>
                <wp:effectExtent b="0" l="0" r="0" t="0"/>
                <wp:wrapNone/>
                <wp:docPr id="30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904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7C52550" w14:textId="77777777" w:rsidR="00C40FA4" w:rsidRDefault="00000000">
      <w:pPr>
        <w:spacing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Name: ______________________________________ Email: __________________________________________</w:t>
      </w:r>
    </w:p>
    <w:p w14:paraId="11355518" w14:textId="77777777" w:rsidR="00C40FA4" w:rsidRDefault="00000000">
      <w:pPr>
        <w:spacing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Address: ____________________________________ City: _________________________Zip _______________</w:t>
      </w:r>
    </w:p>
    <w:p w14:paraId="460E23D4" w14:textId="77777777" w:rsidR="00C40FA4" w:rsidRDefault="00000000">
      <w:pPr>
        <w:spacing w:line="240" w:lineRule="auto"/>
      </w:pPr>
      <w:bookmarkStart w:id="0" w:name="_heading=h.gjdgxs" w:colFirst="0" w:colLast="0"/>
      <w:bookmarkEnd w:id="0"/>
      <w:r>
        <w:rPr>
          <w:rFonts w:ascii="Arial" w:eastAsia="Arial" w:hAnsi="Arial" w:cs="Arial"/>
          <w:sz w:val="18"/>
          <w:szCs w:val="18"/>
        </w:rPr>
        <w:t>Home # ___________________________ Cell # _________________________ Work # __________________</w:t>
      </w:r>
      <w:r>
        <w:tab/>
      </w:r>
      <w:r>
        <w:tab/>
      </w:r>
      <w:r>
        <w:tab/>
      </w:r>
    </w:p>
    <w:tbl>
      <w:tblPr>
        <w:tblStyle w:val="a"/>
        <w:tblW w:w="71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1785"/>
        <w:gridCol w:w="3600"/>
      </w:tblGrid>
      <w:tr w:rsidR="00C40FA4" w14:paraId="38CD2965" w14:textId="77777777">
        <w:trPr>
          <w:trHeight w:val="375"/>
          <w:jc w:val="center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15901" w14:textId="77777777" w:rsidR="00C40FA4" w:rsidRDefault="00C40F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03ECD" w14:textId="77777777" w:rsidR="00C40FA4" w:rsidRDefault="00C40F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6043B" w14:textId="77777777" w:rsidR="00C40FA4" w:rsidRDefault="00C40F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40FA4" w14:paraId="521D2C24" w14:textId="77777777">
        <w:trPr>
          <w:trHeight w:val="420"/>
          <w:jc w:val="center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9D8FD" w14:textId="77777777" w:rsidR="00C40FA4" w:rsidRDefault="00C40FA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63ED2" w14:textId="77777777" w:rsidR="00C40FA4" w:rsidRDefault="00C40FA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4E11E" w14:textId="77777777" w:rsidR="00C40FA4" w:rsidRDefault="00C40F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40FA4" w14:paraId="706644CE" w14:textId="77777777">
        <w:trPr>
          <w:trHeight w:val="420"/>
          <w:jc w:val="center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33ED0" w14:textId="77777777" w:rsidR="00C40FA4" w:rsidRDefault="00C40FA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D9451" w14:textId="77777777" w:rsidR="00C40FA4" w:rsidRDefault="00C40FA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FD0B4" w14:textId="77777777" w:rsidR="00C40FA4" w:rsidRDefault="00C40FA4">
            <w:pPr>
              <w:widowControl w:val="0"/>
              <w:spacing w:after="0" w:line="240" w:lineRule="auto"/>
            </w:pPr>
          </w:p>
        </w:tc>
      </w:tr>
      <w:tr w:rsidR="00C40FA4" w14:paraId="1FA27F35" w14:textId="77777777">
        <w:trPr>
          <w:trHeight w:val="420"/>
          <w:jc w:val="center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A949D" w14:textId="77777777" w:rsidR="00C40FA4" w:rsidRDefault="00C40FA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41596" w14:textId="77777777" w:rsidR="00C40FA4" w:rsidRDefault="00C40FA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D116E" w14:textId="77777777" w:rsidR="00C40FA4" w:rsidRDefault="00C40FA4">
            <w:pPr>
              <w:widowControl w:val="0"/>
              <w:spacing w:after="0" w:line="240" w:lineRule="auto"/>
              <w:jc w:val="center"/>
            </w:pPr>
          </w:p>
        </w:tc>
      </w:tr>
    </w:tbl>
    <w:p w14:paraId="37F6CA5A" w14:textId="77777777" w:rsidR="00C40FA4" w:rsidRDefault="00C40FA4">
      <w:pPr>
        <w:spacing w:after="160" w:line="259" w:lineRule="auto"/>
      </w:pPr>
    </w:p>
    <w:tbl>
      <w:tblPr>
        <w:tblStyle w:val="a0"/>
        <w:tblW w:w="84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1920"/>
        <w:gridCol w:w="1470"/>
        <w:gridCol w:w="1620"/>
        <w:gridCol w:w="1860"/>
      </w:tblGrid>
      <w:tr w:rsidR="00C40FA4" w14:paraId="4131BEEA" w14:textId="77777777">
        <w:trPr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DBE15" w14:textId="77777777" w:rsidR="00C40FA4" w:rsidRDefault="00C40FA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1E7DF" w14:textId="77777777" w:rsidR="00C40FA4" w:rsidRDefault="00000000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City Park Large Shelter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9315A" w14:textId="77777777" w:rsidR="00C40FA4" w:rsidRDefault="00000000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City Park Small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70D47" w14:textId="77777777" w:rsidR="00C40FA4" w:rsidRDefault="00000000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Shortcake Shelter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556DB" w14:textId="77777777" w:rsidR="00C40FA4" w:rsidRDefault="00000000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Cullinan Park shelter</w:t>
            </w:r>
          </w:p>
        </w:tc>
      </w:tr>
      <w:tr w:rsidR="00C40FA4" w14:paraId="738AD79F" w14:textId="77777777">
        <w:trPr>
          <w:trHeight w:val="380"/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5E90E" w14:textId="77777777" w:rsidR="00C40FA4" w:rsidRDefault="00000000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Hour Rental</w:t>
            </w:r>
          </w:p>
        </w:tc>
        <w:tc>
          <w:tcPr>
            <w:tcW w:w="687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A93F4" w14:textId="77777777" w:rsidR="00C40FA4" w:rsidRDefault="00C40FA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40FA4" w14:paraId="0421F9ED" w14:textId="77777777">
        <w:trPr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EE2C1" w14:textId="77777777" w:rsidR="00C40FA4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people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DC07C" w14:textId="105EE3C4" w:rsidR="00C40FA4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0F025C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E1BA2" w14:textId="53E85674" w:rsidR="00C40FA4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0F025C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6CD5F" w14:textId="03CE0FE3" w:rsidR="00C40FA4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</w:t>
            </w:r>
            <w:r w:rsidR="000F025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1A635" w14:textId="391092A5" w:rsidR="00C40FA4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</w:t>
            </w:r>
            <w:r w:rsidR="000F025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.00</w:t>
            </w:r>
          </w:p>
        </w:tc>
      </w:tr>
      <w:tr w:rsidR="00C40FA4" w14:paraId="6F4AC6CC" w14:textId="77777777">
        <w:trPr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DB531" w14:textId="77777777" w:rsidR="00C40FA4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51-100 people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CE634" w14:textId="0469E815" w:rsidR="00C40FA4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</w:t>
            </w:r>
            <w:r w:rsidR="000F025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824B9" w14:textId="0769D227" w:rsidR="00C40FA4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</w:t>
            </w:r>
            <w:r w:rsidR="000F025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579CA" w14:textId="3EDC0254" w:rsidR="00C40FA4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0F025C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E1725" w14:textId="2BA74F11" w:rsidR="00C40FA4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0F025C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.00</w:t>
            </w:r>
          </w:p>
        </w:tc>
      </w:tr>
      <w:tr w:rsidR="00C40FA4" w14:paraId="66707415" w14:textId="77777777">
        <w:trPr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97094" w14:textId="77777777" w:rsidR="00C40FA4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101-150 people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0A9F8" w14:textId="72014815" w:rsidR="00C40FA4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</w:t>
            </w:r>
            <w:r w:rsidR="000F025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55E84" w14:textId="03BD0A07" w:rsidR="00C40FA4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</w:t>
            </w:r>
            <w:r w:rsidR="000F025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DC79" w14:textId="74A3BD7E" w:rsidR="00C40FA4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0F025C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1E4B9" w14:textId="05A2E9AE" w:rsidR="00C40FA4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0F025C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.00</w:t>
            </w:r>
          </w:p>
        </w:tc>
      </w:tr>
      <w:tr w:rsidR="00C40FA4" w14:paraId="004E6FBB" w14:textId="77777777">
        <w:trPr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23288" w14:textId="77777777" w:rsidR="00C40FA4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151+ people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94A45" w14:textId="413C0B61" w:rsidR="00C40FA4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$6</w:t>
            </w:r>
            <w:r w:rsidR="000F025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3221E" w14:textId="4742FC11" w:rsidR="00C40FA4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</w:t>
            </w:r>
            <w:r w:rsidR="000F025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0BCB5" w14:textId="62D15FA1" w:rsidR="00C40FA4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0F025C"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41D23" w14:textId="5E623605" w:rsidR="00C40FA4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0F025C"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>.00</w:t>
            </w:r>
          </w:p>
        </w:tc>
      </w:tr>
      <w:tr w:rsidR="00C40FA4" w14:paraId="5C259938" w14:textId="77777777">
        <w:trPr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10C42" w14:textId="77777777" w:rsidR="00C40FA4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250+ people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02A13" w14:textId="5F02A8F2" w:rsidR="00C40FA4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$7</w:t>
            </w:r>
            <w:r w:rsidR="000F025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0AED" w14:textId="30418E32" w:rsidR="00C40FA4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$6</w:t>
            </w:r>
            <w:r w:rsidR="000F025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EC87E" w14:textId="5248811A" w:rsidR="00C40FA4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0F025C">
              <w:rPr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E4B8F" w14:textId="39BBA3B8" w:rsidR="00C40FA4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0F025C">
              <w:rPr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>.00</w:t>
            </w:r>
          </w:p>
        </w:tc>
      </w:tr>
      <w:tr w:rsidR="00C40FA4" w14:paraId="6DE3F7F8" w14:textId="77777777">
        <w:trPr>
          <w:trHeight w:val="90"/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3E53E" w14:textId="77777777" w:rsidR="00C40FA4" w:rsidRDefault="00000000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Additional Hours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E4494" w14:textId="6FB69732" w:rsidR="00C40FA4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</w:t>
            </w:r>
            <w:r w:rsidR="000F025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9BF6D" w14:textId="2597653F" w:rsidR="00C40FA4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</w:t>
            </w:r>
            <w:r w:rsidR="000F025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19464" w14:textId="63DE1510" w:rsidR="00C40FA4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</w:t>
            </w:r>
            <w:r w:rsidR="000F025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660FF" w14:textId="72D48443" w:rsidR="00C40FA4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</w:t>
            </w:r>
            <w:r w:rsidR="000F025C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00</w:t>
            </w:r>
          </w:p>
        </w:tc>
      </w:tr>
      <w:tr w:rsidR="00C40FA4" w14:paraId="42973D6E" w14:textId="77777777">
        <w:trPr>
          <w:trHeight w:val="90"/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CC88F" w14:textId="77777777" w:rsidR="00C40FA4" w:rsidRDefault="00000000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W/ Ball Field 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707EA" w14:textId="5973C96B" w:rsidR="00C40FA4" w:rsidRDefault="000F025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$25.00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78069" w14:textId="31EBF106" w:rsidR="00C40FA4" w:rsidRDefault="000F025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$25.00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2545" w14:textId="5028D762" w:rsidR="00C40FA4" w:rsidRDefault="000F025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$25.00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09BD5" w14:textId="31C84778" w:rsidR="00C40FA4" w:rsidRDefault="000F025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$25.00</w:t>
            </w:r>
          </w:p>
        </w:tc>
      </w:tr>
    </w:tbl>
    <w:p w14:paraId="3F1C72F6" w14:textId="77777777" w:rsidR="00C40FA4" w:rsidRDefault="00C40FA4">
      <w:pPr>
        <w:spacing w:after="0" w:line="360" w:lineRule="auto"/>
        <w:rPr>
          <w:rFonts w:ascii="Arial" w:eastAsia="Arial" w:hAnsi="Arial" w:cs="Arial"/>
          <w:sz w:val="18"/>
          <w:szCs w:val="18"/>
        </w:rPr>
      </w:pPr>
    </w:p>
    <w:p w14:paraId="41732494" w14:textId="77777777" w:rsidR="00C40FA4" w:rsidRDefault="00000000">
      <w:pPr>
        <w:spacing w:after="0"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Place ______________________________________________________________________________________ </w:t>
      </w:r>
    </w:p>
    <w:p w14:paraId="794F1A1A" w14:textId="77777777" w:rsidR="00C40FA4" w:rsidRDefault="00000000">
      <w:pPr>
        <w:spacing w:after="0"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Date &amp; Time _________________________________________________________________________________</w:t>
      </w:r>
    </w:p>
    <w:p w14:paraId="6AA95D91" w14:textId="77777777" w:rsidR="00C40FA4" w:rsidRDefault="00000000">
      <w:pPr>
        <w:spacing w:after="0"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Reserve the ball </w:t>
      </w:r>
      <w:proofErr w:type="gramStart"/>
      <w:r>
        <w:rPr>
          <w:rFonts w:ascii="Arial" w:eastAsia="Arial" w:hAnsi="Arial" w:cs="Arial"/>
          <w:sz w:val="18"/>
          <w:szCs w:val="18"/>
        </w:rPr>
        <w:t>diamond  or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volleyball court (w/ shelters) - YES _______________No_______________________</w:t>
      </w:r>
    </w:p>
    <w:p w14:paraId="7E7762E8" w14:textId="77777777" w:rsidR="00C40FA4" w:rsidRDefault="00000000">
      <w:pPr>
        <w:spacing w:after="0"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Event/Reason __________________________________________________ Approx. Group Size _____________</w:t>
      </w:r>
    </w:p>
    <w:p w14:paraId="451A5950" w14:textId="77777777" w:rsidR="00C40FA4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PAID: cash or check # _____________________________ Total Fees: ____________________</w:t>
      </w:r>
      <w:proofErr w:type="gramStart"/>
      <w:r>
        <w:rPr>
          <w:rFonts w:ascii="Arial" w:eastAsia="Arial" w:hAnsi="Arial" w:cs="Arial"/>
          <w:sz w:val="18"/>
          <w:szCs w:val="18"/>
        </w:rPr>
        <w:t>Staff:_</w:t>
      </w:r>
      <w:proofErr w:type="gramEnd"/>
      <w:r>
        <w:rPr>
          <w:rFonts w:ascii="Arial" w:eastAsia="Arial" w:hAnsi="Arial" w:cs="Arial"/>
          <w:sz w:val="18"/>
          <w:szCs w:val="18"/>
        </w:rPr>
        <w:t>________</w:t>
      </w:r>
    </w:p>
    <w:p w14:paraId="1EE135CB" w14:textId="77777777" w:rsidR="00C40FA4" w:rsidRDefault="00C40FA4">
      <w:pPr>
        <w:spacing w:after="0" w:line="240" w:lineRule="auto"/>
        <w:rPr>
          <w:rFonts w:ascii="Arial" w:eastAsia="Arial" w:hAnsi="Arial" w:cs="Arial"/>
          <w:b/>
          <w:sz w:val="18"/>
          <w:szCs w:val="18"/>
          <w:u w:val="single"/>
        </w:rPr>
      </w:pPr>
    </w:p>
    <w:p w14:paraId="40D97D85" w14:textId="77777777" w:rsidR="00C40FA4" w:rsidRDefault="00C40FA4">
      <w:pPr>
        <w:spacing w:after="0" w:line="240" w:lineRule="auto"/>
        <w:rPr>
          <w:rFonts w:ascii="Arial" w:eastAsia="Arial" w:hAnsi="Arial" w:cs="Arial"/>
          <w:b/>
          <w:sz w:val="18"/>
          <w:szCs w:val="18"/>
          <w:u w:val="single"/>
        </w:rPr>
      </w:pPr>
    </w:p>
    <w:p w14:paraId="72B129CF" w14:textId="77777777" w:rsidR="00C40FA4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 you understand that Tremont Park District Ordinance </w:t>
      </w:r>
      <w:r>
        <w:rPr>
          <w:rFonts w:ascii="Arial" w:eastAsia="Arial" w:hAnsi="Arial" w:cs="Arial"/>
          <w:b/>
          <w:sz w:val="20"/>
          <w:szCs w:val="20"/>
          <w:u w:val="single"/>
        </w:rPr>
        <w:t>PROHIBITS</w:t>
      </w:r>
      <w:r>
        <w:rPr>
          <w:rFonts w:ascii="Arial" w:eastAsia="Arial" w:hAnsi="Arial" w:cs="Arial"/>
          <w:sz w:val="20"/>
          <w:szCs w:val="20"/>
        </w:rPr>
        <w:t xml:space="preserve"> the consumption or possession of alcohol at all parks and properties?   YES ____ NO _____</w:t>
      </w:r>
    </w:p>
    <w:p w14:paraId="119DE9E1" w14:textId="77777777" w:rsidR="00C40FA4" w:rsidRDefault="00C40FA4">
      <w:pP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</w:p>
    <w:p w14:paraId="722223FE" w14:textId="77777777" w:rsidR="00C40FA4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This organization is a:    Civic ____     Religious _____     School _____  </w:t>
      </w:r>
    </w:p>
    <w:p w14:paraId="22CBBD83" w14:textId="77777777" w:rsidR="00C40FA4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Charity ___</w:t>
      </w:r>
      <w:proofErr w:type="gramStart"/>
      <w:r>
        <w:rPr>
          <w:rFonts w:ascii="Arial" w:eastAsia="Arial" w:hAnsi="Arial" w:cs="Arial"/>
          <w:sz w:val="20"/>
          <w:szCs w:val="20"/>
        </w:rPr>
        <w:t>_  Service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______     Commercial ____ </w:t>
      </w:r>
    </w:p>
    <w:p w14:paraId="7D321657" w14:textId="77777777" w:rsidR="00C40FA4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Private ____   Other ______ </w:t>
      </w:r>
    </w:p>
    <w:p w14:paraId="058FF9F3" w14:textId="77777777" w:rsidR="00C40FA4" w:rsidRDefault="00C40FA4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7F7499F1" w14:textId="77777777" w:rsidR="00C40FA4" w:rsidRDefault="00000000">
      <w:pPr>
        <w:spacing w:after="0" w:line="240" w:lineRule="auto"/>
        <w:ind w:firstLine="720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PLEASE READ THEN SIGN AND DATE BACK OF FORM &gt; &gt; &gt; &gt; &gt; &gt; &gt; &gt; &gt; &gt; &gt; &gt; &gt; &gt; &gt; (OVER)</w:t>
      </w:r>
    </w:p>
    <w:p w14:paraId="3742BB5F" w14:textId="77777777" w:rsidR="00C40FA4" w:rsidRDefault="00C40FA4">
      <w:pPr>
        <w:spacing w:after="0" w:line="240" w:lineRule="auto"/>
        <w:ind w:firstLine="720"/>
        <w:rPr>
          <w:rFonts w:ascii="Arial" w:eastAsia="Arial" w:hAnsi="Arial" w:cs="Arial"/>
          <w:b/>
          <w:sz w:val="20"/>
          <w:szCs w:val="20"/>
          <w:u w:val="single"/>
        </w:rPr>
      </w:pPr>
    </w:p>
    <w:p w14:paraId="161AF911" w14:textId="77777777" w:rsidR="00C40FA4" w:rsidRDefault="00C40FA4">
      <w:pPr>
        <w:spacing w:after="0" w:line="240" w:lineRule="auto"/>
        <w:ind w:firstLine="720"/>
        <w:rPr>
          <w:rFonts w:ascii="Arial" w:eastAsia="Arial" w:hAnsi="Arial" w:cs="Arial"/>
          <w:b/>
          <w:sz w:val="20"/>
          <w:szCs w:val="20"/>
          <w:u w:val="single"/>
        </w:rPr>
      </w:pPr>
    </w:p>
    <w:p w14:paraId="23D1B494" w14:textId="77777777" w:rsidR="00C40FA4" w:rsidRDefault="00000000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Park Shelters:</w:t>
      </w:r>
    </w:p>
    <w:p w14:paraId="3F095C78" w14:textId="77777777" w:rsidR="00C40F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Park Shelter fees are for 4 hours. You may reserve for more than 4 hours for an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addt’l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hourly </w:t>
      </w:r>
      <w:proofErr w:type="spellStart"/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fee.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Maximum</w:t>
      </w:r>
      <w:proofErr w:type="spellEnd"/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fee is double.</w:t>
      </w:r>
    </w:p>
    <w:p w14:paraId="652D451A" w14:textId="77777777" w:rsidR="00C40F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CANCELLATION POLICY</w:t>
      </w:r>
      <w:r>
        <w:rPr>
          <w:rFonts w:ascii="Arial" w:eastAsia="Arial" w:hAnsi="Arial" w:cs="Arial"/>
          <w:color w:val="000000"/>
          <w:sz w:val="20"/>
          <w:szCs w:val="20"/>
        </w:rPr>
        <w:t>: We request 72 hours advance notice if cancelling a reservation. We reserve the right to partially refund deposits when cancellation occurs less than 72 hours of original reservation.</w:t>
      </w:r>
    </w:p>
    <w:p w14:paraId="14C0EAA9" w14:textId="77777777" w:rsidR="00C40F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City Park – Large Shelter</w:t>
      </w:r>
      <w:r>
        <w:rPr>
          <w:rFonts w:ascii="Arial" w:eastAsia="Arial" w:hAnsi="Arial" w:cs="Arial"/>
          <w:color w:val="000000"/>
          <w:sz w:val="20"/>
          <w:szCs w:val="20"/>
        </w:rPr>
        <w:t>: The large shelter at City Park has approximately 38 tables and holds 300 people.</w:t>
      </w:r>
    </w:p>
    <w:p w14:paraId="47F724AB" w14:textId="77777777" w:rsidR="00C40F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City Park – Small Shelter</w:t>
      </w:r>
      <w:r>
        <w:rPr>
          <w:rFonts w:ascii="Arial" w:eastAsia="Arial" w:hAnsi="Arial" w:cs="Arial"/>
          <w:color w:val="000000"/>
          <w:sz w:val="20"/>
          <w:szCs w:val="20"/>
        </w:rPr>
        <w:t>: The small shelter has approximately 11 tables and holds 100 people.</w:t>
      </w:r>
    </w:p>
    <w:p w14:paraId="6F4694B3" w14:textId="77777777" w:rsidR="00C40F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Strawberry Shortcake Shelter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This shelter has approximately 8 tables and holds 70 people. </w:t>
      </w:r>
    </w:p>
    <w:p w14:paraId="01C39C67" w14:textId="77777777" w:rsidR="00C40F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Cullinan Park Shelter</w:t>
      </w:r>
      <w:r>
        <w:rPr>
          <w:rFonts w:ascii="Arial" w:eastAsia="Arial" w:hAnsi="Arial" w:cs="Arial"/>
          <w:color w:val="000000"/>
          <w:sz w:val="20"/>
          <w:szCs w:val="20"/>
        </w:rPr>
        <w:t>: The shelter at Cullinan Park has approximately 15 tables and holds 120 people.</w:t>
      </w:r>
    </w:p>
    <w:p w14:paraId="4853DB2F" w14:textId="77777777" w:rsidR="00C40F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Ball Diamonds:</w:t>
      </w:r>
      <w:r>
        <w:rPr>
          <w:rFonts w:ascii="Arial" w:eastAsia="Arial" w:hAnsi="Arial" w:cs="Arial"/>
          <w:sz w:val="20"/>
          <w:szCs w:val="20"/>
        </w:rPr>
        <w:t xml:space="preserve"> Can be rented along with park shelter only if available. Will be an additional fee.</w:t>
      </w:r>
    </w:p>
    <w:p w14:paraId="540C63A8" w14:textId="77777777" w:rsidR="00C40FA4" w:rsidRDefault="00C40F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7A57FCBE" w14:textId="77777777" w:rsidR="00C40FA4" w:rsidRDefault="00000000">
      <w:pPr>
        <w:spacing w:before="280"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PARK ORDINANCES and </w:t>
      </w:r>
      <w:r>
        <w:rPr>
          <w:rFonts w:ascii="Arial" w:eastAsia="Arial" w:hAnsi="Arial" w:cs="Arial"/>
          <w:b/>
          <w:sz w:val="20"/>
          <w:szCs w:val="20"/>
          <w:u w:val="single"/>
        </w:rPr>
        <w:t>CONDITIONS OF USE</w:t>
      </w:r>
    </w:p>
    <w:p w14:paraId="1C8807A0" w14:textId="77777777" w:rsidR="00C40F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 alcoholic beverages are allowed in parks.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29994FAE" w14:textId="45C095B4" w:rsidR="00C40F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 Inflatables</w:t>
      </w:r>
      <w:r w:rsidR="000F025C">
        <w:rPr>
          <w:rFonts w:ascii="Arial" w:eastAsia="Arial" w:hAnsi="Arial" w:cs="Arial"/>
          <w:b/>
          <w:sz w:val="20"/>
          <w:szCs w:val="20"/>
        </w:rPr>
        <w:t xml:space="preserve"> are allowed at any private rentals.  NO INFLATABLES ALLOWED IN PARKS</w:t>
      </w:r>
    </w:p>
    <w:p w14:paraId="0789161E" w14:textId="79A7BBEC" w:rsidR="00C40FA4" w:rsidRDefault="00000000">
      <w:pPr>
        <w:numPr>
          <w:ilvl w:val="0"/>
          <w:numId w:val="1"/>
        </w:num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Not all ball fields will be available to reserve during our summer rec/travel ball season.</w:t>
      </w:r>
    </w:p>
    <w:p w14:paraId="32E154A8" w14:textId="571E3A6B" w:rsidR="000F025C" w:rsidRDefault="000F025C">
      <w:pPr>
        <w:numPr>
          <w:ilvl w:val="0"/>
          <w:numId w:val="1"/>
        </w:num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Trash must be placed in the trash </w:t>
      </w:r>
      <w:proofErr w:type="spellStart"/>
      <w:r>
        <w:rPr>
          <w:rFonts w:ascii="Tahoma" w:eastAsia="Tahoma" w:hAnsi="Tahoma" w:cs="Tahoma"/>
          <w:sz w:val="20"/>
          <w:szCs w:val="20"/>
        </w:rPr>
        <w:t>recepticales</w:t>
      </w:r>
      <w:proofErr w:type="spellEnd"/>
      <w:r>
        <w:rPr>
          <w:rFonts w:ascii="Tahoma" w:eastAsia="Tahoma" w:hAnsi="Tahoma" w:cs="Tahoma"/>
          <w:sz w:val="20"/>
          <w:szCs w:val="20"/>
        </w:rPr>
        <w:t>/dumpsters.</w:t>
      </w:r>
    </w:p>
    <w:p w14:paraId="31222523" w14:textId="77777777" w:rsidR="00C40F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Dogs &amp; horses are not allowed in </w:t>
      </w:r>
      <w:proofErr w:type="gramStart"/>
      <w:r>
        <w:rPr>
          <w:rFonts w:ascii="Arial" w:eastAsia="Arial" w:hAnsi="Arial" w:cs="Arial"/>
          <w:sz w:val="20"/>
          <w:szCs w:val="20"/>
        </w:rPr>
        <w:t>parks</w:t>
      </w:r>
      <w:proofErr w:type="gramEnd"/>
    </w:p>
    <w:p w14:paraId="05F777F3" w14:textId="77777777" w:rsidR="00C40F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 golfing is permitted in parks.</w:t>
      </w:r>
    </w:p>
    <w:p w14:paraId="01C15CA7" w14:textId="77777777" w:rsidR="00C40F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 skates or skateboarding allowed in parks.</w:t>
      </w:r>
    </w:p>
    <w:p w14:paraId="720C2F0F" w14:textId="77777777" w:rsidR="00C40F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Motor vehicles on roadways and parking areas only.</w:t>
      </w:r>
    </w:p>
    <w:p w14:paraId="58763BBA" w14:textId="77777777" w:rsidR="00C40F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Parks close at 10 pm.</w:t>
      </w:r>
    </w:p>
    <w:p w14:paraId="4ADE20EB" w14:textId="77777777" w:rsidR="00C40F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 open burning or grilling.</w:t>
      </w:r>
    </w:p>
    <w:p w14:paraId="46A1A2C0" w14:textId="77777777" w:rsidR="00C40F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All shelters have electrical outlets.</w:t>
      </w:r>
    </w:p>
    <w:p w14:paraId="41ED6F40" w14:textId="77777777" w:rsidR="00C40F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You are responsible for your group and/or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parties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actions and conduct during your reservation. Your group must assume responsibility for providing adequate supervision, facility cleanliness and general order while using the facility.</w:t>
      </w:r>
    </w:p>
    <w:p w14:paraId="4CD1B960" w14:textId="77777777" w:rsidR="00C40F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Contract changes/cancellations will only be accepted from the individual originally booking the facility(s).</w:t>
      </w:r>
    </w:p>
    <w:p w14:paraId="24C16A86" w14:textId="77777777" w:rsidR="00C40F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Damage and/or destruction of the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above named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property(s) will result in repair and/or replacement fees billed directly to you.</w:t>
      </w:r>
    </w:p>
    <w:p w14:paraId="2B205792" w14:textId="77777777" w:rsidR="00C40FA4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No property of the Tremont Park District is to be removed from the facility(s) without approval from </w:t>
      </w:r>
      <w:proofErr w:type="gramStart"/>
      <w:r>
        <w:rPr>
          <w:rFonts w:ascii="Tahoma" w:eastAsia="Tahoma" w:hAnsi="Tahoma" w:cs="Tahoma"/>
          <w:sz w:val="20"/>
          <w:szCs w:val="20"/>
        </w:rPr>
        <w:t>TAPD</w:t>
      </w:r>
      <w:proofErr w:type="gramEnd"/>
    </w:p>
    <w:p w14:paraId="12CC3B0F" w14:textId="77777777" w:rsidR="00C40F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In </w:t>
      </w:r>
      <w:r>
        <w:rPr>
          <w:rFonts w:ascii="Arial" w:eastAsia="Arial" w:hAnsi="Arial" w:cs="Arial"/>
          <w:b/>
          <w:color w:val="000000"/>
          <w:sz w:val="20"/>
          <w:szCs w:val="20"/>
        </w:rPr>
        <w:t>ALL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circumstances, TAPD retains full authority for final approval and denial of facility reservation requests.</w:t>
      </w:r>
    </w:p>
    <w:p w14:paraId="400258B6" w14:textId="77777777" w:rsidR="00C40F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 have read and fully understand the above policies and procedures.</w:t>
      </w:r>
    </w:p>
    <w:p w14:paraId="351202AD" w14:textId="77777777" w:rsidR="00C40FA4" w:rsidRDefault="00C40F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EFD8868" w14:textId="77777777" w:rsidR="00C40FA4" w:rsidRDefault="00C40FA4">
      <w:pPr>
        <w:spacing w:after="0" w:line="240" w:lineRule="auto"/>
        <w:ind w:left="720"/>
        <w:rPr>
          <w:rFonts w:ascii="Arial" w:eastAsia="Arial" w:hAnsi="Arial" w:cs="Arial"/>
          <w:b/>
          <w:sz w:val="20"/>
          <w:szCs w:val="20"/>
          <w:u w:val="single"/>
        </w:rPr>
      </w:pPr>
    </w:p>
    <w:p w14:paraId="2F66C44A" w14:textId="77777777" w:rsidR="00C40FA4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Renter will follow all current guidelines in place for COVID 19</w:t>
      </w:r>
    </w:p>
    <w:p w14:paraId="148521CD" w14:textId="77777777" w:rsidR="00C40FA4" w:rsidRDefault="00C40FA4">
      <w:pPr>
        <w:spacing w:before="280" w:after="0" w:line="240" w:lineRule="auto"/>
        <w:rPr>
          <w:rFonts w:ascii="Arial" w:eastAsia="Arial" w:hAnsi="Arial" w:cs="Arial"/>
          <w:b/>
          <w:color w:val="000000"/>
        </w:rPr>
      </w:pPr>
    </w:p>
    <w:p w14:paraId="526E83EC" w14:textId="77777777" w:rsidR="00C40FA4" w:rsidRDefault="00000000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X________________________________________________X________________________________</w:t>
      </w:r>
    </w:p>
    <w:p w14:paraId="74C7D564" w14:textId="77777777" w:rsidR="00C40FA4" w:rsidRDefault="00000000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Signature                                                                                  Date</w:t>
      </w:r>
    </w:p>
    <w:p w14:paraId="3152434F" w14:textId="77777777" w:rsidR="00C40FA4" w:rsidRDefault="00C40FA4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3BECE96B" w14:textId="77777777" w:rsidR="00C40FA4" w:rsidRDefault="00C40FA4">
      <w:pPr>
        <w:spacing w:after="0" w:line="240" w:lineRule="auto"/>
        <w:rPr>
          <w:rFonts w:ascii="Arial" w:eastAsia="Arial" w:hAnsi="Arial" w:cs="Arial"/>
        </w:rPr>
      </w:pPr>
    </w:p>
    <w:p w14:paraId="0AC37ECC" w14:textId="77777777" w:rsidR="00C40FA4" w:rsidRDefault="00C40FA4">
      <w:pPr>
        <w:spacing w:after="0" w:line="240" w:lineRule="auto"/>
        <w:rPr>
          <w:rFonts w:ascii="Arial" w:eastAsia="Arial" w:hAnsi="Arial" w:cs="Arial"/>
        </w:rPr>
      </w:pPr>
    </w:p>
    <w:sectPr w:rsidR="00C40FA4">
      <w:pgSz w:w="12240" w:h="15840"/>
      <w:pgMar w:top="720" w:right="1008" w:bottom="72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C216B"/>
    <w:multiLevelType w:val="multilevel"/>
    <w:tmpl w:val="8D0C93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7003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FA4"/>
    <w:rsid w:val="000F025C"/>
    <w:rsid w:val="00C4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D2063"/>
  <w15:docId w15:val="{2F5946C4-1056-4129-8B5E-9527CD34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B3C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A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6771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816AB2"/>
  </w:style>
  <w:style w:type="character" w:customStyle="1" w:styleId="Heading2Char">
    <w:name w:val="Heading 2 Char"/>
    <w:basedOn w:val="DefaultParagraphFont"/>
    <w:link w:val="Heading2"/>
    <w:uiPriority w:val="9"/>
    <w:rsid w:val="00EB3C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EB3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74760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74760A"/>
  </w:style>
  <w:style w:type="paragraph" w:customStyle="1" w:styleId="Default">
    <w:name w:val="Default"/>
    <w:rsid w:val="0074760A"/>
    <w:pPr>
      <w:autoSpaceDE w:val="0"/>
      <w:autoSpaceDN w:val="0"/>
      <w:adjustRightInd w:val="0"/>
      <w:spacing w:after="0" w:line="240" w:lineRule="auto"/>
    </w:pPr>
    <w:rPr>
      <w:rFonts w:ascii="Copperplate Gothic Bold" w:hAnsi="Copperplate Gothic Bold" w:cs="Copperplate Gothic Bold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TpHA4vWVS4TCYyWZX4+MPRVUiw==">AMUW2mXs1R3ygiK5BWl/EIgH8ZnwSIPdtkJ+gIAfz9IYTV2HjpGlNu5h83GyN/vUt7BwHCUu3ysIhBHfZC6jYOm2l+TM59LxAnG4i2icjTmZiu0eybP4vTcAEo1b/eyYN3wKfCzxkgFr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TAPD</dc:creator>
  <cp:lastModifiedBy>Tremont Park District</cp:lastModifiedBy>
  <cp:revision>2</cp:revision>
  <cp:lastPrinted>2023-02-17T19:27:00Z</cp:lastPrinted>
  <dcterms:created xsi:type="dcterms:W3CDTF">2023-02-17T19:28:00Z</dcterms:created>
  <dcterms:modified xsi:type="dcterms:W3CDTF">2023-02-17T19:28:00Z</dcterms:modified>
</cp:coreProperties>
</file>